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3322D" w14:textId="77777777" w:rsidR="00DC098B" w:rsidRPr="008E1A86" w:rsidRDefault="00DC098B" w:rsidP="002526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BC8AA82" w14:textId="77777777" w:rsidR="00DC098B" w:rsidRPr="008E1A86" w:rsidRDefault="00DC098B" w:rsidP="002526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C4225FB" w14:textId="77777777" w:rsidR="00DC098B" w:rsidRPr="008E1A86" w:rsidRDefault="00DC098B" w:rsidP="002526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0B7BF43" w14:textId="77777777" w:rsidR="00DC098B" w:rsidRPr="008E1A86" w:rsidRDefault="00DC098B" w:rsidP="002526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4314635" w14:textId="77777777" w:rsidR="00DC098B" w:rsidRPr="008E1A86" w:rsidRDefault="00DC098B" w:rsidP="002526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5F2310" w14:textId="77777777" w:rsidR="00DC098B" w:rsidRPr="008E1A86" w:rsidRDefault="00DC098B" w:rsidP="002526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9D10569" w14:textId="77777777" w:rsidR="00DC098B" w:rsidRPr="008E1A86" w:rsidRDefault="00DC098B" w:rsidP="002526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C97CDE" w14:textId="77777777" w:rsidR="00DC098B" w:rsidRPr="008E1A86" w:rsidRDefault="00DC098B" w:rsidP="00770E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7FD74" w14:textId="5FDD849E" w:rsidR="00DC098B" w:rsidRDefault="00DC098B" w:rsidP="00770E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358A5F" w14:textId="310A4AB6" w:rsidR="00770E6B" w:rsidRDefault="00770E6B" w:rsidP="00770E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E0E6AE" w14:textId="77777777" w:rsidR="00770E6B" w:rsidRPr="008E1A86" w:rsidRDefault="00770E6B" w:rsidP="00770E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D7DDD0" w14:textId="762F1CA6" w:rsidR="00DC098B" w:rsidRPr="0003368A" w:rsidRDefault="00770E6B" w:rsidP="00770E6B">
      <w:pPr>
        <w:spacing w:after="0" w:line="240" w:lineRule="auto"/>
        <w:ind w:right="487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68A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приказ Департамента здравоохранения города Москвы от 18 марта 2021 г. № 249</w:t>
      </w:r>
    </w:p>
    <w:p w14:paraId="199D6730" w14:textId="77777777" w:rsidR="00770E6B" w:rsidRPr="0003368A" w:rsidRDefault="00770E6B" w:rsidP="00770E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CB1430" w14:textId="77777777" w:rsidR="00770E6B" w:rsidRPr="0003368A" w:rsidRDefault="00770E6B" w:rsidP="00770E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653406" w14:textId="468C6352" w:rsidR="00DC098B" w:rsidRPr="0003368A" w:rsidRDefault="00DC098B" w:rsidP="001037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8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B00CB" w:rsidRPr="0003368A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Законом </w:t>
      </w:r>
      <w:r w:rsidR="00390ED1" w:rsidRPr="0003368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B00CB" w:rsidRPr="0003368A">
        <w:rPr>
          <w:rFonts w:ascii="Times New Roman" w:eastAsia="Times New Roman" w:hAnsi="Times New Roman" w:cs="Times New Roman"/>
          <w:sz w:val="28"/>
          <w:szCs w:val="28"/>
        </w:rPr>
        <w:t xml:space="preserve">орода Москвы от 8 июля 2009 № 25 </w:t>
      </w:r>
      <w:r w:rsidR="00BB00CB" w:rsidRPr="0003368A">
        <w:rPr>
          <w:rFonts w:ascii="Times New Roman" w:eastAsia="Times New Roman" w:hAnsi="Times New Roman" w:cs="Times New Roman"/>
          <w:sz w:val="28"/>
          <w:szCs w:val="28"/>
        </w:rPr>
        <w:br/>
        <w:t>«О правовых актах города Москвы»</w:t>
      </w:r>
      <w:r w:rsidRPr="00033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68A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03368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89C49E" w14:textId="683FDA2D" w:rsidR="00150BB6" w:rsidRPr="0003368A" w:rsidRDefault="007F2F8B" w:rsidP="00103750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68A">
        <w:rPr>
          <w:rFonts w:ascii="Times New Roman" w:hAnsi="Times New Roman" w:cs="Times New Roman"/>
          <w:sz w:val="28"/>
          <w:szCs w:val="28"/>
        </w:rPr>
        <w:t>Внести</w:t>
      </w:r>
      <w:r w:rsidR="00BB00CB" w:rsidRPr="0003368A">
        <w:rPr>
          <w:rFonts w:ascii="Times New Roman" w:hAnsi="Times New Roman" w:cs="Times New Roman"/>
          <w:sz w:val="28"/>
          <w:szCs w:val="28"/>
        </w:rPr>
        <w:t xml:space="preserve"> </w:t>
      </w:r>
      <w:r w:rsidRPr="0003368A">
        <w:rPr>
          <w:rFonts w:ascii="Times New Roman" w:hAnsi="Times New Roman" w:cs="Times New Roman"/>
          <w:sz w:val="28"/>
          <w:szCs w:val="28"/>
        </w:rPr>
        <w:t>изменени</w:t>
      </w:r>
      <w:r w:rsidR="00ED28EE" w:rsidRPr="0003368A">
        <w:rPr>
          <w:rFonts w:ascii="Times New Roman" w:hAnsi="Times New Roman" w:cs="Times New Roman"/>
          <w:sz w:val="28"/>
          <w:szCs w:val="28"/>
        </w:rPr>
        <w:t>я</w:t>
      </w:r>
      <w:r w:rsidR="00DC098B" w:rsidRPr="0003368A">
        <w:rPr>
          <w:rFonts w:ascii="Times New Roman" w:hAnsi="Times New Roman" w:cs="Times New Roman"/>
          <w:sz w:val="28"/>
          <w:szCs w:val="28"/>
        </w:rPr>
        <w:t xml:space="preserve"> в приказ Департамента здравоохранения </w:t>
      </w:r>
      <w:r w:rsidR="00770E6B" w:rsidRPr="0003368A">
        <w:rPr>
          <w:rFonts w:ascii="Times New Roman" w:hAnsi="Times New Roman" w:cs="Times New Roman"/>
          <w:sz w:val="28"/>
          <w:szCs w:val="28"/>
        </w:rPr>
        <w:br/>
      </w:r>
      <w:r w:rsidR="00DC098B" w:rsidRPr="0003368A">
        <w:rPr>
          <w:rFonts w:ascii="Times New Roman" w:hAnsi="Times New Roman" w:cs="Times New Roman"/>
          <w:sz w:val="28"/>
          <w:szCs w:val="28"/>
        </w:rPr>
        <w:t>города Москвы от 18 марта 2021 г</w:t>
      </w:r>
      <w:r w:rsidR="002526AA" w:rsidRPr="0003368A">
        <w:rPr>
          <w:rFonts w:ascii="Times New Roman" w:hAnsi="Times New Roman" w:cs="Times New Roman"/>
          <w:sz w:val="28"/>
          <w:szCs w:val="28"/>
        </w:rPr>
        <w:t>.</w:t>
      </w:r>
      <w:r w:rsidR="00DC098B" w:rsidRPr="0003368A">
        <w:rPr>
          <w:rFonts w:ascii="Times New Roman" w:hAnsi="Times New Roman" w:cs="Times New Roman"/>
          <w:sz w:val="28"/>
          <w:szCs w:val="28"/>
        </w:rPr>
        <w:t xml:space="preserve"> № 249</w:t>
      </w:r>
      <w:r w:rsidR="008B686D" w:rsidRPr="0003368A">
        <w:rPr>
          <w:rFonts w:ascii="Times New Roman" w:hAnsi="Times New Roman" w:cs="Times New Roman"/>
          <w:sz w:val="28"/>
          <w:szCs w:val="28"/>
        </w:rPr>
        <w:t xml:space="preserve"> «О совершенствовании </w:t>
      </w:r>
      <w:r w:rsidR="00770E6B" w:rsidRPr="0003368A">
        <w:rPr>
          <w:rFonts w:ascii="Times New Roman" w:hAnsi="Times New Roman" w:cs="Times New Roman"/>
          <w:sz w:val="28"/>
          <w:szCs w:val="28"/>
        </w:rPr>
        <w:br/>
      </w:r>
      <w:r w:rsidR="00DC098B" w:rsidRPr="0003368A">
        <w:rPr>
          <w:rFonts w:ascii="Times New Roman" w:hAnsi="Times New Roman" w:cs="Times New Roman"/>
          <w:sz w:val="28"/>
          <w:szCs w:val="28"/>
        </w:rPr>
        <w:t xml:space="preserve">организации оказания специализированной медицинской помощи </w:t>
      </w:r>
      <w:r w:rsidR="00F562F5">
        <w:rPr>
          <w:rFonts w:ascii="Times New Roman" w:hAnsi="Times New Roman" w:cs="Times New Roman"/>
          <w:sz w:val="28"/>
          <w:szCs w:val="28"/>
        </w:rPr>
        <w:br/>
      </w:r>
      <w:r w:rsidR="00DC098B" w:rsidRPr="0003368A">
        <w:rPr>
          <w:rFonts w:ascii="Times New Roman" w:hAnsi="Times New Roman" w:cs="Times New Roman"/>
          <w:sz w:val="28"/>
          <w:szCs w:val="28"/>
        </w:rPr>
        <w:t>по профилю «челюстно-лицевая хирургия» в городе Москве»</w:t>
      </w:r>
      <w:r w:rsidR="00BB00CB" w:rsidRPr="0003368A">
        <w:rPr>
          <w:rFonts w:ascii="Times New Roman" w:hAnsi="Times New Roman" w:cs="Times New Roman"/>
          <w:sz w:val="28"/>
          <w:szCs w:val="28"/>
        </w:rPr>
        <w:t xml:space="preserve"> </w:t>
      </w:r>
      <w:r w:rsidR="002526AA" w:rsidRPr="0003368A">
        <w:rPr>
          <w:rFonts w:ascii="Times New Roman" w:hAnsi="Times New Roman" w:cs="Times New Roman"/>
          <w:sz w:val="28"/>
          <w:szCs w:val="28"/>
        </w:rPr>
        <w:t>(в редакции приказ</w:t>
      </w:r>
      <w:r w:rsidR="00676892" w:rsidRPr="0003368A">
        <w:rPr>
          <w:rFonts w:ascii="Times New Roman" w:hAnsi="Times New Roman" w:cs="Times New Roman"/>
          <w:sz w:val="28"/>
          <w:szCs w:val="28"/>
        </w:rPr>
        <w:t>ов</w:t>
      </w:r>
      <w:r w:rsidR="002526AA" w:rsidRPr="0003368A">
        <w:rPr>
          <w:rFonts w:ascii="Times New Roman" w:hAnsi="Times New Roman" w:cs="Times New Roman"/>
          <w:sz w:val="28"/>
          <w:szCs w:val="28"/>
        </w:rPr>
        <w:t xml:space="preserve"> Департамента здра</w:t>
      </w:r>
      <w:r w:rsidR="00BB00CB" w:rsidRPr="0003368A">
        <w:rPr>
          <w:rFonts w:ascii="Times New Roman" w:hAnsi="Times New Roman" w:cs="Times New Roman"/>
          <w:sz w:val="28"/>
          <w:szCs w:val="28"/>
        </w:rPr>
        <w:t xml:space="preserve">воохранения города Москвы от 26 </w:t>
      </w:r>
      <w:r w:rsidR="002526AA" w:rsidRPr="0003368A">
        <w:rPr>
          <w:rFonts w:ascii="Times New Roman" w:hAnsi="Times New Roman" w:cs="Times New Roman"/>
          <w:sz w:val="28"/>
          <w:szCs w:val="28"/>
        </w:rPr>
        <w:t>июля 2022 г.</w:t>
      </w:r>
      <w:r w:rsidR="002A7AF0" w:rsidRPr="0003368A">
        <w:rPr>
          <w:rFonts w:ascii="Times New Roman" w:hAnsi="Times New Roman" w:cs="Times New Roman"/>
          <w:sz w:val="28"/>
          <w:szCs w:val="28"/>
        </w:rPr>
        <w:t xml:space="preserve"> </w:t>
      </w:r>
      <w:r w:rsidR="00F1426D">
        <w:rPr>
          <w:rFonts w:ascii="Times New Roman" w:hAnsi="Times New Roman" w:cs="Times New Roman"/>
          <w:sz w:val="28"/>
          <w:szCs w:val="28"/>
        </w:rPr>
        <w:br/>
      </w:r>
      <w:r w:rsidR="002A7AF0" w:rsidRPr="0003368A">
        <w:rPr>
          <w:rFonts w:ascii="Times New Roman" w:hAnsi="Times New Roman" w:cs="Times New Roman"/>
          <w:sz w:val="28"/>
          <w:szCs w:val="28"/>
        </w:rPr>
        <w:t xml:space="preserve">№ 729, </w:t>
      </w:r>
      <w:r w:rsidR="00676892" w:rsidRPr="0003368A">
        <w:rPr>
          <w:rFonts w:ascii="Times New Roman" w:hAnsi="Times New Roman" w:cs="Times New Roman"/>
          <w:sz w:val="28"/>
          <w:szCs w:val="28"/>
        </w:rPr>
        <w:t>от 27 декабря 2022 г. №</w:t>
      </w:r>
      <w:r w:rsidR="00F1426D">
        <w:rPr>
          <w:rFonts w:ascii="Times New Roman" w:hAnsi="Times New Roman" w:cs="Times New Roman"/>
          <w:sz w:val="28"/>
          <w:szCs w:val="28"/>
        </w:rPr>
        <w:t xml:space="preserve"> </w:t>
      </w:r>
      <w:r w:rsidR="00676892" w:rsidRPr="0003368A">
        <w:rPr>
          <w:rFonts w:ascii="Times New Roman" w:hAnsi="Times New Roman" w:cs="Times New Roman"/>
          <w:sz w:val="28"/>
          <w:szCs w:val="28"/>
        </w:rPr>
        <w:t>1227</w:t>
      </w:r>
      <w:r w:rsidR="003F2F97" w:rsidRPr="0003368A">
        <w:rPr>
          <w:rFonts w:ascii="Times New Roman" w:hAnsi="Times New Roman" w:cs="Times New Roman"/>
          <w:sz w:val="28"/>
          <w:szCs w:val="28"/>
        </w:rPr>
        <w:t>,</w:t>
      </w:r>
      <w:r w:rsidR="00E67A68" w:rsidRPr="0003368A">
        <w:rPr>
          <w:rFonts w:ascii="Times New Roman" w:hAnsi="Times New Roman" w:cs="Times New Roman"/>
          <w:sz w:val="28"/>
          <w:szCs w:val="28"/>
        </w:rPr>
        <w:t xml:space="preserve"> от </w:t>
      </w:r>
      <w:r w:rsidR="00545AB3" w:rsidRPr="0003368A">
        <w:rPr>
          <w:rFonts w:ascii="Times New Roman" w:hAnsi="Times New Roman" w:cs="Times New Roman"/>
          <w:sz w:val="28"/>
          <w:szCs w:val="28"/>
        </w:rPr>
        <w:t xml:space="preserve">14 февраля </w:t>
      </w:r>
      <w:r w:rsidR="00FE4A2E" w:rsidRPr="0003368A">
        <w:rPr>
          <w:rFonts w:ascii="Times New Roman" w:hAnsi="Times New Roman" w:cs="Times New Roman"/>
          <w:sz w:val="28"/>
          <w:szCs w:val="28"/>
        </w:rPr>
        <w:t>2024 г. №</w:t>
      </w:r>
      <w:r w:rsidR="00BB00CB" w:rsidRPr="0003368A">
        <w:rPr>
          <w:rFonts w:ascii="Times New Roman" w:hAnsi="Times New Roman" w:cs="Times New Roman"/>
          <w:sz w:val="28"/>
          <w:szCs w:val="28"/>
        </w:rPr>
        <w:t xml:space="preserve"> </w:t>
      </w:r>
      <w:r w:rsidR="00FE4A2E" w:rsidRPr="0003368A">
        <w:rPr>
          <w:rFonts w:ascii="Times New Roman" w:hAnsi="Times New Roman" w:cs="Times New Roman"/>
          <w:sz w:val="28"/>
          <w:szCs w:val="28"/>
        </w:rPr>
        <w:t>109</w:t>
      </w:r>
      <w:r w:rsidR="00545AB3" w:rsidRPr="0003368A">
        <w:rPr>
          <w:rFonts w:ascii="Times New Roman" w:hAnsi="Times New Roman" w:cs="Times New Roman"/>
          <w:sz w:val="28"/>
          <w:szCs w:val="28"/>
        </w:rPr>
        <w:t xml:space="preserve">, </w:t>
      </w:r>
      <w:r w:rsidR="00F562F5">
        <w:rPr>
          <w:rFonts w:ascii="Times New Roman" w:hAnsi="Times New Roman" w:cs="Times New Roman"/>
          <w:sz w:val="28"/>
          <w:szCs w:val="28"/>
        </w:rPr>
        <w:br/>
      </w:r>
      <w:r w:rsidR="00545AB3" w:rsidRPr="0003368A">
        <w:rPr>
          <w:rFonts w:ascii="Times New Roman" w:hAnsi="Times New Roman" w:cs="Times New Roman"/>
          <w:sz w:val="28"/>
          <w:szCs w:val="28"/>
        </w:rPr>
        <w:t xml:space="preserve">от 30 октября </w:t>
      </w:r>
      <w:r w:rsidR="00BB00CB" w:rsidRPr="0003368A">
        <w:rPr>
          <w:rFonts w:ascii="Times New Roman" w:hAnsi="Times New Roman" w:cs="Times New Roman"/>
          <w:sz w:val="28"/>
          <w:szCs w:val="28"/>
        </w:rPr>
        <w:t>2024</w:t>
      </w:r>
      <w:r w:rsidR="003D070E" w:rsidRPr="0003368A">
        <w:rPr>
          <w:rFonts w:ascii="Times New Roman" w:hAnsi="Times New Roman" w:cs="Times New Roman"/>
          <w:sz w:val="28"/>
          <w:szCs w:val="28"/>
        </w:rPr>
        <w:t xml:space="preserve"> г. </w:t>
      </w:r>
      <w:r w:rsidR="00BB00CB" w:rsidRPr="0003368A">
        <w:rPr>
          <w:rFonts w:ascii="Times New Roman" w:hAnsi="Times New Roman" w:cs="Times New Roman"/>
          <w:sz w:val="28"/>
          <w:szCs w:val="28"/>
        </w:rPr>
        <w:t>№ 974</w:t>
      </w:r>
      <w:r w:rsidR="002526AA" w:rsidRPr="0003368A">
        <w:rPr>
          <w:rFonts w:ascii="Times New Roman" w:hAnsi="Times New Roman" w:cs="Times New Roman"/>
          <w:sz w:val="28"/>
          <w:szCs w:val="28"/>
        </w:rPr>
        <w:t>)</w:t>
      </w:r>
      <w:r w:rsidR="00604962" w:rsidRPr="0003368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70EA828" w14:textId="74A1D306" w:rsidR="002D598C" w:rsidRPr="0003368A" w:rsidRDefault="00103750" w:rsidP="00F1426D">
      <w:pPr>
        <w:pStyle w:val="ab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68A">
        <w:rPr>
          <w:sz w:val="28"/>
          <w:szCs w:val="28"/>
        </w:rPr>
        <w:t>1.1</w:t>
      </w:r>
      <w:r w:rsidR="00F1426D" w:rsidRPr="0003368A">
        <w:rPr>
          <w:sz w:val="28"/>
          <w:szCs w:val="28"/>
        </w:rPr>
        <w:t>.</w:t>
      </w:r>
      <w:r w:rsidR="00F1426D">
        <w:rPr>
          <w:sz w:val="28"/>
          <w:szCs w:val="28"/>
        </w:rPr>
        <w:tab/>
      </w:r>
      <w:r w:rsidR="00770E6B" w:rsidRPr="0003368A">
        <w:rPr>
          <w:sz w:val="28"/>
          <w:szCs w:val="28"/>
        </w:rPr>
        <w:t>В пункте 2 приказа слова</w:t>
      </w:r>
      <w:r w:rsidR="002D598C" w:rsidRPr="0003368A">
        <w:rPr>
          <w:sz w:val="28"/>
          <w:szCs w:val="28"/>
        </w:rPr>
        <w:t xml:space="preserve"> «</w:t>
      </w:r>
      <w:r w:rsidR="0096365F" w:rsidRPr="00016135">
        <w:rPr>
          <w:sz w:val="28"/>
          <w:szCs w:val="28"/>
        </w:rPr>
        <w:t xml:space="preserve">Главным врачам государственных бюджетных учреждений здравоохранения города Москвы </w:t>
      </w:r>
      <w:r w:rsidR="0096365F">
        <w:rPr>
          <w:sz w:val="28"/>
          <w:szCs w:val="28"/>
        </w:rPr>
        <w:t>«</w:t>
      </w:r>
      <w:r w:rsidR="0096365F" w:rsidRPr="00224EB1">
        <w:rPr>
          <w:sz w:val="28"/>
          <w:szCs w:val="28"/>
        </w:rPr>
        <w:t>Московский многопрофильный научно-клинический центр имени С.П. Боткина</w:t>
      </w:r>
      <w:r w:rsidR="0096365F" w:rsidRPr="00016135">
        <w:rPr>
          <w:sz w:val="28"/>
          <w:szCs w:val="28"/>
        </w:rPr>
        <w:t xml:space="preserve"> Департамента здравоохранения города Москвы</w:t>
      </w:r>
      <w:r w:rsidR="0096365F">
        <w:rPr>
          <w:sz w:val="28"/>
          <w:szCs w:val="28"/>
        </w:rPr>
        <w:t>»</w:t>
      </w:r>
      <w:r w:rsidR="0096365F" w:rsidRPr="00016135">
        <w:rPr>
          <w:sz w:val="28"/>
          <w:szCs w:val="28"/>
        </w:rPr>
        <w:t xml:space="preserve"> </w:t>
      </w:r>
      <w:r w:rsidR="0096365F" w:rsidRPr="00016135">
        <w:rPr>
          <w:b/>
          <w:sz w:val="28"/>
          <w:szCs w:val="28"/>
        </w:rPr>
        <w:t>Шабунину А.В.</w:t>
      </w:r>
      <w:r w:rsidR="0096365F" w:rsidRPr="00016135">
        <w:rPr>
          <w:sz w:val="28"/>
          <w:szCs w:val="28"/>
        </w:rPr>
        <w:t xml:space="preserve">, </w:t>
      </w:r>
      <w:r w:rsidR="0096365F">
        <w:rPr>
          <w:sz w:val="28"/>
          <w:szCs w:val="28"/>
        </w:rPr>
        <w:t>«</w:t>
      </w:r>
      <w:r w:rsidR="0096365F" w:rsidRPr="00016135">
        <w:rPr>
          <w:sz w:val="28"/>
          <w:szCs w:val="28"/>
        </w:rPr>
        <w:t>Городская клиническая больница № 1 имени Н.И. Пирогова Департамента здравоохранения города Москвы</w:t>
      </w:r>
      <w:r w:rsidR="0096365F">
        <w:rPr>
          <w:sz w:val="28"/>
          <w:szCs w:val="28"/>
        </w:rPr>
        <w:t>»</w:t>
      </w:r>
      <w:r w:rsidR="0096365F" w:rsidRPr="00016135">
        <w:rPr>
          <w:sz w:val="28"/>
          <w:szCs w:val="28"/>
        </w:rPr>
        <w:t xml:space="preserve"> </w:t>
      </w:r>
      <w:r w:rsidR="0096365F" w:rsidRPr="00016135">
        <w:rPr>
          <w:b/>
          <w:bCs/>
          <w:sz w:val="28"/>
          <w:szCs w:val="28"/>
        </w:rPr>
        <w:t>Хайруллину И.И.</w:t>
      </w:r>
      <w:r w:rsidR="002D598C" w:rsidRPr="0003368A">
        <w:rPr>
          <w:sz w:val="28"/>
          <w:szCs w:val="28"/>
        </w:rPr>
        <w:t>,» заменить словами «</w:t>
      </w:r>
      <w:r w:rsidR="00B17A62">
        <w:rPr>
          <w:sz w:val="28"/>
          <w:szCs w:val="28"/>
        </w:rPr>
        <w:t>Руководителям г</w:t>
      </w:r>
      <w:r w:rsidR="002D598C" w:rsidRPr="0003368A">
        <w:rPr>
          <w:sz w:val="28"/>
          <w:szCs w:val="28"/>
        </w:rPr>
        <w:t xml:space="preserve">осударственных бюджетных </w:t>
      </w:r>
      <w:r w:rsidR="00B17A62" w:rsidRPr="0003368A">
        <w:rPr>
          <w:sz w:val="28"/>
          <w:szCs w:val="28"/>
        </w:rPr>
        <w:t>учреждени</w:t>
      </w:r>
      <w:r w:rsidR="00B17A62">
        <w:rPr>
          <w:sz w:val="28"/>
          <w:szCs w:val="28"/>
        </w:rPr>
        <w:t>й</w:t>
      </w:r>
      <w:r w:rsidR="00B17A62" w:rsidRPr="0003368A">
        <w:rPr>
          <w:sz w:val="28"/>
          <w:szCs w:val="28"/>
        </w:rPr>
        <w:t xml:space="preserve"> </w:t>
      </w:r>
      <w:r w:rsidR="002D598C" w:rsidRPr="0003368A">
        <w:rPr>
          <w:sz w:val="28"/>
          <w:szCs w:val="28"/>
        </w:rPr>
        <w:t xml:space="preserve">здравоохранения города Москвы «Московский многопрофильный научно-клинический центр </w:t>
      </w:r>
      <w:r w:rsidR="00B17A62">
        <w:rPr>
          <w:sz w:val="28"/>
          <w:szCs w:val="28"/>
        </w:rPr>
        <w:br/>
      </w:r>
      <w:r w:rsidR="002D598C" w:rsidRPr="0003368A">
        <w:rPr>
          <w:sz w:val="28"/>
          <w:szCs w:val="28"/>
        </w:rPr>
        <w:t xml:space="preserve">имени С.П. Боткина» Департамента здравоохранения города Москвы </w:t>
      </w:r>
      <w:r w:rsidR="002D598C" w:rsidRPr="0003368A">
        <w:rPr>
          <w:sz w:val="28"/>
          <w:szCs w:val="28"/>
        </w:rPr>
        <w:br/>
      </w:r>
      <w:r w:rsidR="002D598C" w:rsidRPr="0003368A">
        <w:rPr>
          <w:b/>
          <w:sz w:val="28"/>
          <w:szCs w:val="28"/>
        </w:rPr>
        <w:t>Шабунину А.В.</w:t>
      </w:r>
      <w:r w:rsidR="002D598C" w:rsidRPr="0003368A">
        <w:rPr>
          <w:sz w:val="28"/>
          <w:szCs w:val="28"/>
        </w:rPr>
        <w:t>, Городская клиническая больница № 1 им</w:t>
      </w:r>
      <w:r w:rsidR="006E202A" w:rsidRPr="0003368A">
        <w:rPr>
          <w:sz w:val="28"/>
          <w:szCs w:val="28"/>
        </w:rPr>
        <w:t>.</w:t>
      </w:r>
      <w:r w:rsidR="002D598C" w:rsidRPr="0003368A">
        <w:rPr>
          <w:sz w:val="28"/>
          <w:szCs w:val="28"/>
        </w:rPr>
        <w:t xml:space="preserve"> Н.И. Пирогова Департамента здравоохранения города Москвы </w:t>
      </w:r>
      <w:r w:rsidR="002D598C" w:rsidRPr="0003368A">
        <w:rPr>
          <w:b/>
          <w:bCs/>
          <w:sz w:val="28"/>
          <w:szCs w:val="28"/>
        </w:rPr>
        <w:t>Хайруллину И.И.</w:t>
      </w:r>
      <w:r w:rsidR="002D598C" w:rsidRPr="0003368A">
        <w:rPr>
          <w:sz w:val="28"/>
          <w:szCs w:val="28"/>
        </w:rPr>
        <w:t>,».</w:t>
      </w:r>
    </w:p>
    <w:p w14:paraId="2582D317" w14:textId="4235B566" w:rsidR="00103750" w:rsidRPr="0003368A" w:rsidRDefault="00103750" w:rsidP="00F1426D">
      <w:pPr>
        <w:pStyle w:val="ab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68A">
        <w:rPr>
          <w:sz w:val="28"/>
          <w:szCs w:val="28"/>
        </w:rPr>
        <w:t>1.2.</w:t>
      </w:r>
      <w:r w:rsidRPr="0003368A">
        <w:rPr>
          <w:sz w:val="28"/>
          <w:szCs w:val="28"/>
        </w:rPr>
        <w:tab/>
      </w:r>
      <w:proofErr w:type="gramStart"/>
      <w:r w:rsidRPr="0003368A">
        <w:rPr>
          <w:sz w:val="28"/>
          <w:szCs w:val="28"/>
        </w:rPr>
        <w:t>В пункте 3 приказа слова «Федерального государственного бюджетного образовательного учреждения высшего образования «Московский государственный медико-стоматологический университет имени А.И. Евдокимова» Министерства здравоохранения Российской Федерации</w:t>
      </w:r>
      <w:r w:rsidR="0003368A" w:rsidRPr="00B17A62">
        <w:rPr>
          <w:sz w:val="28"/>
          <w:szCs w:val="28"/>
        </w:rPr>
        <w:t xml:space="preserve"> 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им. И.М. Сеченова Министерства здравоохранения Российской Федерации (</w:t>
      </w:r>
      <w:proofErr w:type="spellStart"/>
      <w:r w:rsidR="0003368A" w:rsidRPr="00B17A62">
        <w:rPr>
          <w:sz w:val="28"/>
          <w:szCs w:val="28"/>
        </w:rPr>
        <w:t>Сеченовский</w:t>
      </w:r>
      <w:proofErr w:type="spellEnd"/>
      <w:r w:rsidR="0003368A" w:rsidRPr="00B17A62">
        <w:rPr>
          <w:sz w:val="28"/>
          <w:szCs w:val="28"/>
        </w:rPr>
        <w:t xml:space="preserve"> Университет)</w:t>
      </w:r>
      <w:r w:rsidRPr="0003368A">
        <w:rPr>
          <w:sz w:val="28"/>
          <w:szCs w:val="28"/>
        </w:rPr>
        <w:t xml:space="preserve">» </w:t>
      </w:r>
      <w:r w:rsidRPr="0003368A">
        <w:rPr>
          <w:sz w:val="28"/>
          <w:szCs w:val="28"/>
        </w:rPr>
        <w:lastRenderedPageBreak/>
        <w:t>заменить словами «Федерального государственного бюджетного образовательного учреждения высшего образования «Российский университет медицины» Министерства</w:t>
      </w:r>
      <w:proofErr w:type="gramEnd"/>
      <w:r w:rsidRPr="0003368A">
        <w:rPr>
          <w:sz w:val="28"/>
          <w:szCs w:val="28"/>
        </w:rPr>
        <w:t xml:space="preserve"> здравоохранения Российской Федерации</w:t>
      </w:r>
      <w:r w:rsidR="0003368A" w:rsidRPr="0003368A">
        <w:rPr>
          <w:sz w:val="28"/>
          <w:szCs w:val="28"/>
        </w:rPr>
        <w:t xml:space="preserve"> 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</w:t>
      </w:r>
      <w:r w:rsidR="00C154CC">
        <w:rPr>
          <w:sz w:val="28"/>
          <w:szCs w:val="28"/>
        </w:rPr>
        <w:t xml:space="preserve"> </w:t>
      </w:r>
      <w:r w:rsidR="0003368A" w:rsidRPr="0003368A">
        <w:rPr>
          <w:sz w:val="28"/>
          <w:szCs w:val="28"/>
        </w:rPr>
        <w:t>И.М. Сеченова Министерства здравоохранения Российской Федерации (Сеченовский Университет)</w:t>
      </w:r>
      <w:r w:rsidRPr="0003368A">
        <w:rPr>
          <w:sz w:val="28"/>
          <w:szCs w:val="28"/>
        </w:rPr>
        <w:t>».</w:t>
      </w:r>
    </w:p>
    <w:p w14:paraId="6473D273" w14:textId="79668BA8" w:rsidR="00103750" w:rsidRPr="0003368A" w:rsidRDefault="00103750" w:rsidP="00F1426D">
      <w:pPr>
        <w:pStyle w:val="ab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68A">
        <w:rPr>
          <w:sz w:val="28"/>
          <w:szCs w:val="28"/>
        </w:rPr>
        <w:t>1.3.</w:t>
      </w:r>
      <w:r w:rsidRPr="0003368A">
        <w:rPr>
          <w:sz w:val="28"/>
          <w:szCs w:val="28"/>
        </w:rPr>
        <w:tab/>
        <w:t>В пункте 4 приказа слова «имени А.С. Пучкова» Департамента здравоохранения города Москвы» заменить словами «им. А.С. Пучкова» Департамента здравоохранения города Москвы».</w:t>
      </w:r>
    </w:p>
    <w:p w14:paraId="79488D3A" w14:textId="6E08A689" w:rsidR="00ED28EE" w:rsidRPr="0003368A" w:rsidRDefault="00103750" w:rsidP="00BE5847">
      <w:pPr>
        <w:pStyle w:val="a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8A">
        <w:rPr>
          <w:rFonts w:ascii="Times New Roman" w:hAnsi="Times New Roman" w:cs="Times New Roman"/>
          <w:sz w:val="28"/>
          <w:szCs w:val="28"/>
        </w:rPr>
        <w:t>1.4.</w:t>
      </w:r>
      <w:r w:rsidRPr="0003368A">
        <w:rPr>
          <w:rFonts w:ascii="Times New Roman" w:hAnsi="Times New Roman" w:cs="Times New Roman"/>
          <w:sz w:val="28"/>
          <w:szCs w:val="28"/>
        </w:rPr>
        <w:tab/>
      </w:r>
      <w:r w:rsidR="003D070E" w:rsidRPr="0003368A">
        <w:rPr>
          <w:rFonts w:ascii="Times New Roman" w:hAnsi="Times New Roman" w:cs="Times New Roman"/>
          <w:sz w:val="28"/>
          <w:szCs w:val="28"/>
        </w:rPr>
        <w:t>Пункт 6</w:t>
      </w:r>
      <w:r w:rsidR="00ED28EE" w:rsidRPr="0003368A">
        <w:rPr>
          <w:rFonts w:ascii="Times New Roman" w:hAnsi="Times New Roman" w:cs="Times New Roman"/>
          <w:sz w:val="28"/>
          <w:szCs w:val="28"/>
        </w:rPr>
        <w:t xml:space="preserve"> приказа изложить в следующей редакции:</w:t>
      </w:r>
    </w:p>
    <w:p w14:paraId="5D15C605" w14:textId="5CE9D55F" w:rsidR="003D070E" w:rsidRPr="0003368A" w:rsidRDefault="003D070E" w:rsidP="00BE5847">
      <w:pPr>
        <w:pStyle w:val="ConsPlusNormal"/>
        <w:tabs>
          <w:tab w:val="left" w:pos="1276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3368A">
        <w:rPr>
          <w:rFonts w:ascii="Times New Roman" w:hAnsi="Times New Roman" w:cs="Times New Roman"/>
          <w:sz w:val="28"/>
          <w:szCs w:val="28"/>
        </w:rPr>
        <w:t>«</w:t>
      </w:r>
      <w:r w:rsidRPr="0003368A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F1426D" w:rsidRPr="0003368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1426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3368A">
        <w:rPr>
          <w:rFonts w:ascii="Times New Roman" w:eastAsiaTheme="minorEastAsia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03368A">
        <w:rPr>
          <w:rFonts w:ascii="Times New Roman" w:eastAsiaTheme="minorEastAsia" w:hAnsi="Times New Roman" w:cs="Times New Roman"/>
          <w:sz w:val="28"/>
          <w:szCs w:val="28"/>
        </w:rPr>
        <w:br/>
        <w:t xml:space="preserve">на заместителей руководителя Департамента здравоохранения города Москвы </w:t>
      </w:r>
      <w:proofErr w:type="spellStart"/>
      <w:r w:rsidRPr="0003368A">
        <w:rPr>
          <w:rFonts w:ascii="Times New Roman" w:eastAsiaTheme="minorEastAsia" w:hAnsi="Times New Roman" w:cs="Times New Roman"/>
          <w:b/>
          <w:sz w:val="28"/>
          <w:szCs w:val="28"/>
        </w:rPr>
        <w:t>Старшинина</w:t>
      </w:r>
      <w:proofErr w:type="spellEnd"/>
      <w:r w:rsidRPr="0003368A">
        <w:rPr>
          <w:rFonts w:ascii="Times New Roman" w:eastAsiaTheme="minorEastAsia" w:hAnsi="Times New Roman" w:cs="Times New Roman"/>
          <w:b/>
          <w:sz w:val="28"/>
          <w:szCs w:val="28"/>
        </w:rPr>
        <w:t xml:space="preserve"> А.В., Покровского К.А., Токарева А.С</w:t>
      </w:r>
      <w:r w:rsidRPr="0003368A">
        <w:rPr>
          <w:rFonts w:ascii="Times New Roman" w:eastAsiaTheme="minorEastAsia" w:hAnsi="Times New Roman" w:cs="Times New Roman"/>
          <w:sz w:val="28"/>
          <w:szCs w:val="28"/>
        </w:rPr>
        <w:t>.».</w:t>
      </w:r>
    </w:p>
    <w:p w14:paraId="582BC770" w14:textId="11AB843E" w:rsidR="00BB00CB" w:rsidRPr="0003368A" w:rsidRDefault="00BB00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8A">
        <w:rPr>
          <w:rFonts w:ascii="Times New Roman" w:hAnsi="Times New Roman" w:cs="Times New Roman"/>
          <w:sz w:val="28"/>
          <w:szCs w:val="28"/>
        </w:rPr>
        <w:t>1.</w:t>
      </w:r>
      <w:r w:rsidR="00103750" w:rsidRPr="0003368A">
        <w:rPr>
          <w:rFonts w:ascii="Times New Roman" w:hAnsi="Times New Roman" w:cs="Times New Roman"/>
          <w:sz w:val="28"/>
          <w:szCs w:val="28"/>
        </w:rPr>
        <w:t>5</w:t>
      </w:r>
      <w:r w:rsidRPr="0003368A">
        <w:rPr>
          <w:rFonts w:ascii="Times New Roman" w:hAnsi="Times New Roman" w:cs="Times New Roman"/>
          <w:sz w:val="28"/>
          <w:szCs w:val="28"/>
        </w:rPr>
        <w:t>.</w:t>
      </w:r>
      <w:r w:rsidRPr="0003368A">
        <w:rPr>
          <w:rFonts w:ascii="Times New Roman" w:hAnsi="Times New Roman" w:cs="Times New Roman"/>
          <w:sz w:val="28"/>
          <w:szCs w:val="28"/>
        </w:rPr>
        <w:tab/>
        <w:t>Приложение к приказу изложить в редакции согласно приложению к настоящему приказу.</w:t>
      </w:r>
    </w:p>
    <w:p w14:paraId="4E475291" w14:textId="0AADE67F" w:rsidR="00DC098B" w:rsidRPr="0003368A" w:rsidRDefault="00BB00C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68A">
        <w:rPr>
          <w:rFonts w:ascii="Times New Roman" w:hAnsi="Times New Roman" w:cs="Times New Roman"/>
          <w:sz w:val="28"/>
          <w:szCs w:val="28"/>
        </w:rPr>
        <w:t>2</w:t>
      </w:r>
      <w:r w:rsidR="00DC098B" w:rsidRPr="0003368A">
        <w:rPr>
          <w:rFonts w:ascii="Times New Roman" w:hAnsi="Times New Roman" w:cs="Times New Roman"/>
          <w:sz w:val="28"/>
          <w:szCs w:val="28"/>
        </w:rPr>
        <w:t>.</w:t>
      </w:r>
      <w:r w:rsidR="00DC098B" w:rsidRPr="0003368A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приказа возложить </w:t>
      </w:r>
      <w:r w:rsidR="002526AA" w:rsidRPr="0003368A">
        <w:rPr>
          <w:rFonts w:ascii="Times New Roman" w:hAnsi="Times New Roman" w:cs="Times New Roman"/>
          <w:sz w:val="28"/>
          <w:szCs w:val="28"/>
        </w:rPr>
        <w:br/>
      </w:r>
      <w:r w:rsidR="00DC098B" w:rsidRPr="0003368A">
        <w:rPr>
          <w:rFonts w:ascii="Times New Roman" w:hAnsi="Times New Roman" w:cs="Times New Roman"/>
          <w:sz w:val="28"/>
          <w:szCs w:val="28"/>
        </w:rPr>
        <w:t>на заместител</w:t>
      </w:r>
      <w:r w:rsidR="00522160" w:rsidRPr="0003368A">
        <w:rPr>
          <w:rFonts w:ascii="Times New Roman" w:hAnsi="Times New Roman" w:cs="Times New Roman"/>
          <w:sz w:val="28"/>
          <w:szCs w:val="28"/>
        </w:rPr>
        <w:t>ей</w:t>
      </w:r>
      <w:r w:rsidR="00DC098B" w:rsidRPr="0003368A">
        <w:rPr>
          <w:rFonts w:ascii="Times New Roman" w:hAnsi="Times New Roman" w:cs="Times New Roman"/>
          <w:sz w:val="28"/>
          <w:szCs w:val="28"/>
        </w:rPr>
        <w:t xml:space="preserve"> руководителя Департамента здравоохранения города Москвы</w:t>
      </w:r>
      <w:r w:rsidR="00522160" w:rsidRPr="00033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AEE" w:rsidRPr="0003368A">
        <w:rPr>
          <w:rStyle w:val="a3"/>
          <w:rFonts w:eastAsiaTheme="minorEastAsia"/>
          <w:sz w:val="28"/>
          <w:szCs w:val="28"/>
        </w:rPr>
        <w:t>Старшинина</w:t>
      </w:r>
      <w:proofErr w:type="spellEnd"/>
      <w:r w:rsidR="001A2AEE" w:rsidRPr="0003368A">
        <w:rPr>
          <w:rStyle w:val="a3"/>
          <w:rFonts w:eastAsiaTheme="minorEastAsia"/>
          <w:sz w:val="28"/>
          <w:szCs w:val="28"/>
        </w:rPr>
        <w:t xml:space="preserve"> А.В.</w:t>
      </w:r>
      <w:r w:rsidR="00DC3A2E" w:rsidRPr="0003368A">
        <w:rPr>
          <w:rStyle w:val="a3"/>
          <w:rFonts w:eastAsiaTheme="minorEastAsia"/>
          <w:sz w:val="28"/>
          <w:szCs w:val="28"/>
        </w:rPr>
        <w:t>,</w:t>
      </w:r>
      <w:r w:rsidR="00DC3A2E" w:rsidRPr="00033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892" w:rsidRPr="0003368A">
        <w:rPr>
          <w:rFonts w:ascii="Times New Roman" w:hAnsi="Times New Roman" w:cs="Times New Roman"/>
          <w:b/>
          <w:sz w:val="28"/>
          <w:szCs w:val="28"/>
        </w:rPr>
        <w:t>Покровского К.А.</w:t>
      </w:r>
      <w:r w:rsidR="00522160" w:rsidRPr="0003368A">
        <w:rPr>
          <w:rFonts w:ascii="Times New Roman" w:hAnsi="Times New Roman" w:cs="Times New Roman"/>
          <w:b/>
          <w:sz w:val="28"/>
          <w:szCs w:val="28"/>
        </w:rPr>
        <w:t>, Токарева А.С.</w:t>
      </w:r>
    </w:p>
    <w:p w14:paraId="213774FF" w14:textId="77777777" w:rsidR="00DC098B" w:rsidRPr="00871F53" w:rsidRDefault="00DC098B" w:rsidP="002526AA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018D3" w14:textId="72D4E70A" w:rsidR="00DC098B" w:rsidRDefault="00DC098B" w:rsidP="002526AA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54DB7" w14:textId="77777777" w:rsidR="00DC098B" w:rsidRPr="00871F53" w:rsidRDefault="00DC098B" w:rsidP="002526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F53">
        <w:rPr>
          <w:rFonts w:ascii="Times New Roman" w:eastAsia="Times New Roman" w:hAnsi="Times New Roman" w:cs="Times New Roman"/>
          <w:b/>
          <w:sz w:val="28"/>
          <w:szCs w:val="28"/>
        </w:rPr>
        <w:t>Министр Правительства Москвы,</w:t>
      </w:r>
    </w:p>
    <w:p w14:paraId="32533102" w14:textId="77777777" w:rsidR="00DC098B" w:rsidRPr="00871F53" w:rsidRDefault="00DC098B" w:rsidP="002526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F53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Департамента </w:t>
      </w:r>
    </w:p>
    <w:p w14:paraId="3C8BF72A" w14:textId="65EA59A3" w:rsidR="00DC098B" w:rsidRPr="00871F53" w:rsidRDefault="00DC098B" w:rsidP="002526AA">
      <w:pPr>
        <w:spacing w:after="0" w:line="240" w:lineRule="auto"/>
        <w:rPr>
          <w:sz w:val="28"/>
          <w:szCs w:val="28"/>
        </w:rPr>
      </w:pPr>
      <w:bookmarkStart w:id="0" w:name="_GoBack"/>
      <w:r w:rsidRPr="00871F53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 города Москвы                                                  А.И. Хрипун</w:t>
      </w:r>
      <w:bookmarkEnd w:id="0"/>
    </w:p>
    <w:sectPr w:rsidR="00DC098B" w:rsidRPr="00871F53" w:rsidSect="004271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A9A5F" w14:textId="77777777" w:rsidR="00D80008" w:rsidRDefault="00D80008">
      <w:pPr>
        <w:spacing w:after="0" w:line="240" w:lineRule="auto"/>
      </w:pPr>
      <w:r>
        <w:separator/>
      </w:r>
    </w:p>
  </w:endnote>
  <w:endnote w:type="continuationSeparator" w:id="0">
    <w:p w14:paraId="3331CCAB" w14:textId="77777777" w:rsidR="00D80008" w:rsidRDefault="00D8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C4D40" w14:textId="77777777" w:rsidR="00D80008" w:rsidRDefault="00D80008">
      <w:pPr>
        <w:spacing w:after="0" w:line="240" w:lineRule="auto"/>
      </w:pPr>
      <w:r>
        <w:separator/>
      </w:r>
    </w:p>
  </w:footnote>
  <w:footnote w:type="continuationSeparator" w:id="0">
    <w:p w14:paraId="36748D41" w14:textId="77777777" w:rsidR="00D80008" w:rsidRDefault="00D8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194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39C571" w14:textId="7BFCF31F" w:rsidR="0076205C" w:rsidRDefault="0034149F" w:rsidP="00BE5847">
        <w:pPr>
          <w:pStyle w:val="a4"/>
          <w:jc w:val="center"/>
        </w:pPr>
        <w:r w:rsidRPr="00DB30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30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30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04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30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46F0"/>
    <w:multiLevelType w:val="multilevel"/>
    <w:tmpl w:val="6DA24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>
    <w:nsid w:val="56C46EFA"/>
    <w:multiLevelType w:val="multilevel"/>
    <w:tmpl w:val="56B007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6A0563D"/>
    <w:multiLevelType w:val="multilevel"/>
    <w:tmpl w:val="EE6EA35E"/>
    <w:lvl w:ilvl="0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1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Дувакина Ирина Викторовна">
    <w15:presenceInfo w15:providerId="None" w15:userId="Дувакина Ирина Викто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8B"/>
    <w:rsid w:val="0003368A"/>
    <w:rsid w:val="00040928"/>
    <w:rsid w:val="00061871"/>
    <w:rsid w:val="000625F7"/>
    <w:rsid w:val="00086DF4"/>
    <w:rsid w:val="000B7F71"/>
    <w:rsid w:val="00103750"/>
    <w:rsid w:val="00125617"/>
    <w:rsid w:val="00150BB6"/>
    <w:rsid w:val="00151917"/>
    <w:rsid w:val="00154C8F"/>
    <w:rsid w:val="00165D52"/>
    <w:rsid w:val="00166F86"/>
    <w:rsid w:val="00171FA1"/>
    <w:rsid w:val="00172357"/>
    <w:rsid w:val="001764BD"/>
    <w:rsid w:val="001A2AEE"/>
    <w:rsid w:val="001A63E5"/>
    <w:rsid w:val="002526AA"/>
    <w:rsid w:val="00282DA0"/>
    <w:rsid w:val="002A7AF0"/>
    <w:rsid w:val="002B48E5"/>
    <w:rsid w:val="002D598C"/>
    <w:rsid w:val="002E75BF"/>
    <w:rsid w:val="002E777E"/>
    <w:rsid w:val="00305A6D"/>
    <w:rsid w:val="00322055"/>
    <w:rsid w:val="00324023"/>
    <w:rsid w:val="0034149F"/>
    <w:rsid w:val="00342460"/>
    <w:rsid w:val="00352559"/>
    <w:rsid w:val="00357D32"/>
    <w:rsid w:val="00390ED1"/>
    <w:rsid w:val="003D070E"/>
    <w:rsid w:val="003F2F97"/>
    <w:rsid w:val="0040612A"/>
    <w:rsid w:val="00427125"/>
    <w:rsid w:val="00465871"/>
    <w:rsid w:val="00471FAF"/>
    <w:rsid w:val="00472472"/>
    <w:rsid w:val="00480449"/>
    <w:rsid w:val="00480FAF"/>
    <w:rsid w:val="004832DD"/>
    <w:rsid w:val="00492574"/>
    <w:rsid w:val="004E6143"/>
    <w:rsid w:val="00506DFF"/>
    <w:rsid w:val="00522160"/>
    <w:rsid w:val="005276AA"/>
    <w:rsid w:val="00541B7B"/>
    <w:rsid w:val="00545AB3"/>
    <w:rsid w:val="005970E3"/>
    <w:rsid w:val="0059738C"/>
    <w:rsid w:val="005C69C5"/>
    <w:rsid w:val="005F2923"/>
    <w:rsid w:val="00602AEE"/>
    <w:rsid w:val="00604962"/>
    <w:rsid w:val="0063163D"/>
    <w:rsid w:val="00634ABC"/>
    <w:rsid w:val="00636FE7"/>
    <w:rsid w:val="00651F69"/>
    <w:rsid w:val="0067055D"/>
    <w:rsid w:val="00676892"/>
    <w:rsid w:val="00684B1F"/>
    <w:rsid w:val="006D2B68"/>
    <w:rsid w:val="006E202A"/>
    <w:rsid w:val="006F18ED"/>
    <w:rsid w:val="00704901"/>
    <w:rsid w:val="00713609"/>
    <w:rsid w:val="0076205C"/>
    <w:rsid w:val="007671C4"/>
    <w:rsid w:val="00767B6E"/>
    <w:rsid w:val="00770E6B"/>
    <w:rsid w:val="007E319A"/>
    <w:rsid w:val="007F2F8B"/>
    <w:rsid w:val="00803862"/>
    <w:rsid w:val="00870365"/>
    <w:rsid w:val="00871F53"/>
    <w:rsid w:val="0088285C"/>
    <w:rsid w:val="008A74AA"/>
    <w:rsid w:val="008B686D"/>
    <w:rsid w:val="008E1A86"/>
    <w:rsid w:val="0096365F"/>
    <w:rsid w:val="009746FA"/>
    <w:rsid w:val="00984833"/>
    <w:rsid w:val="009B04F4"/>
    <w:rsid w:val="009C1041"/>
    <w:rsid w:val="009D5EA5"/>
    <w:rsid w:val="009E607E"/>
    <w:rsid w:val="00A37AB8"/>
    <w:rsid w:val="00A47F4A"/>
    <w:rsid w:val="00A50E31"/>
    <w:rsid w:val="00A57E59"/>
    <w:rsid w:val="00A716F4"/>
    <w:rsid w:val="00AC14E9"/>
    <w:rsid w:val="00AC1EB2"/>
    <w:rsid w:val="00AC7640"/>
    <w:rsid w:val="00AF7FCB"/>
    <w:rsid w:val="00B00251"/>
    <w:rsid w:val="00B17A62"/>
    <w:rsid w:val="00B30F7A"/>
    <w:rsid w:val="00BB00CB"/>
    <w:rsid w:val="00BE5847"/>
    <w:rsid w:val="00BF05F3"/>
    <w:rsid w:val="00BF125D"/>
    <w:rsid w:val="00BF5D67"/>
    <w:rsid w:val="00C154CC"/>
    <w:rsid w:val="00C4370D"/>
    <w:rsid w:val="00C65229"/>
    <w:rsid w:val="00C75ACB"/>
    <w:rsid w:val="00CA2BA3"/>
    <w:rsid w:val="00CD1CC6"/>
    <w:rsid w:val="00D0378D"/>
    <w:rsid w:val="00D65CD1"/>
    <w:rsid w:val="00D80008"/>
    <w:rsid w:val="00D8579D"/>
    <w:rsid w:val="00D93674"/>
    <w:rsid w:val="00DA731E"/>
    <w:rsid w:val="00DC098B"/>
    <w:rsid w:val="00DC3A2E"/>
    <w:rsid w:val="00E049E5"/>
    <w:rsid w:val="00E24EBD"/>
    <w:rsid w:val="00E43392"/>
    <w:rsid w:val="00E449E7"/>
    <w:rsid w:val="00E55C12"/>
    <w:rsid w:val="00E601FF"/>
    <w:rsid w:val="00E67A68"/>
    <w:rsid w:val="00E70BE4"/>
    <w:rsid w:val="00E82F2A"/>
    <w:rsid w:val="00EA0412"/>
    <w:rsid w:val="00EA6417"/>
    <w:rsid w:val="00EC5965"/>
    <w:rsid w:val="00ED28EE"/>
    <w:rsid w:val="00EF07EE"/>
    <w:rsid w:val="00F1426D"/>
    <w:rsid w:val="00F27655"/>
    <w:rsid w:val="00F562F5"/>
    <w:rsid w:val="00F56C86"/>
    <w:rsid w:val="00F87B9B"/>
    <w:rsid w:val="00F95F26"/>
    <w:rsid w:val="00FC1EE8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6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+ Полужирный"/>
    <w:aliases w:val="Интервал 0 pt"/>
    <w:rsid w:val="00DC098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unhideWhenUsed/>
    <w:rsid w:val="00DC0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98B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098B"/>
    <w:pPr>
      <w:ind w:left="720"/>
      <w:contextualSpacing/>
    </w:pPr>
  </w:style>
  <w:style w:type="table" w:styleId="a7">
    <w:name w:val="Table Grid"/>
    <w:basedOn w:val="a1"/>
    <w:uiPriority w:val="59"/>
    <w:rsid w:val="0025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87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871F53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77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10375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F1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426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+ Полужирный"/>
    <w:aliases w:val="Интервал 0 pt"/>
    <w:rsid w:val="00DC098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unhideWhenUsed/>
    <w:rsid w:val="00DC0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98B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098B"/>
    <w:pPr>
      <w:ind w:left="720"/>
      <w:contextualSpacing/>
    </w:pPr>
  </w:style>
  <w:style w:type="table" w:styleId="a7">
    <w:name w:val="Table Grid"/>
    <w:basedOn w:val="a1"/>
    <w:uiPriority w:val="59"/>
    <w:rsid w:val="0025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87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871F53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77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10375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F1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426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Штаб</cp:lastModifiedBy>
  <cp:revision>3</cp:revision>
  <dcterms:created xsi:type="dcterms:W3CDTF">2025-04-14T13:02:00Z</dcterms:created>
  <dcterms:modified xsi:type="dcterms:W3CDTF">2025-04-14T13:02:00Z</dcterms:modified>
</cp:coreProperties>
</file>