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A729" w14:textId="77777777" w:rsidR="00CB56D4" w:rsidRDefault="00CB56D4" w:rsidP="00CB56D4">
      <w:pPr>
        <w:jc w:val="center"/>
        <w:rPr>
          <w:b/>
          <w:color w:val="0070C0"/>
        </w:rPr>
      </w:pPr>
      <w:bookmarkStart w:id="0" w:name="_Hlk156463947"/>
      <w:bookmarkStart w:id="1" w:name="_Hlk156397493"/>
      <w:r>
        <w:rPr>
          <w:b/>
          <w:noProof/>
          <w:color w:val="0070C0"/>
        </w:rPr>
        <w:drawing>
          <wp:inline distT="0" distB="0" distL="0" distR="0" wp14:anchorId="755A2500" wp14:editId="1E4A62F8">
            <wp:extent cx="677015" cy="800100"/>
            <wp:effectExtent l="19050" t="0" r="8785" b="0"/>
            <wp:docPr id="1" name="Рисунок 0" descr="gerb_b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bw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C895D" w14:textId="77777777" w:rsidR="00CB56D4" w:rsidRPr="002C08EC" w:rsidRDefault="00CB56D4" w:rsidP="00CB56D4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2C08EC">
        <w:rPr>
          <w:b/>
          <w:color w:val="0070C0"/>
          <w:sz w:val="28"/>
          <w:szCs w:val="28"/>
        </w:rPr>
        <w:t>ДЕПАРТАМЕНТ ЗДРАВООХРАНЕНИЯ ГОРОДА МОСКВЫ</w:t>
      </w:r>
    </w:p>
    <w:p w14:paraId="7D7E9AD6" w14:textId="77777777" w:rsidR="00CB56D4" w:rsidRPr="002C08EC" w:rsidRDefault="00CB56D4" w:rsidP="00CB56D4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2C08EC">
        <w:rPr>
          <w:b/>
          <w:color w:val="0070C0"/>
          <w:sz w:val="28"/>
          <w:szCs w:val="28"/>
        </w:rPr>
        <w:t>СТОМАТОЛОГИЧЕСКАЯ ПОЛИКЛИНИКА №</w:t>
      </w:r>
      <w:r>
        <w:rPr>
          <w:b/>
          <w:color w:val="0070C0"/>
          <w:sz w:val="28"/>
          <w:szCs w:val="28"/>
        </w:rPr>
        <w:t xml:space="preserve"> 48</w:t>
      </w:r>
    </w:p>
    <w:p w14:paraId="7D06ECDD" w14:textId="77777777" w:rsidR="00CB56D4" w:rsidRDefault="00CB56D4" w:rsidP="00CB56D4">
      <w:pPr>
        <w:jc w:val="center"/>
        <w:rPr>
          <w:b/>
          <w:color w:val="0070C0"/>
          <w:sz w:val="40"/>
          <w:szCs w:val="40"/>
        </w:rPr>
      </w:pPr>
      <w:r w:rsidRPr="002C08EC">
        <w:rPr>
          <w:b/>
          <w:color w:val="0070C0"/>
          <w:sz w:val="40"/>
          <w:szCs w:val="40"/>
        </w:rPr>
        <w:t>П Р И К А З</w:t>
      </w:r>
    </w:p>
    <w:p w14:paraId="0DB9D47F" w14:textId="77777777" w:rsidR="00CB56D4" w:rsidRPr="007872B2" w:rsidRDefault="00CB56D4" w:rsidP="00CB56D4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</w:t>
      </w:r>
      <w:bookmarkEnd w:id="0"/>
    </w:p>
    <w:p w14:paraId="2D19C981" w14:textId="77777777" w:rsidR="00CB56D4" w:rsidRDefault="00CB56D4" w:rsidP="00CB56D4">
      <w:pPr>
        <w:ind w:right="-1"/>
        <w:rPr>
          <w:b/>
          <w:color w:val="0070C0"/>
          <w:sz w:val="18"/>
          <w:szCs w:val="18"/>
        </w:rPr>
      </w:pPr>
    </w:p>
    <w:p w14:paraId="51542AA3" w14:textId="77777777" w:rsidR="00CB56D4" w:rsidRDefault="00CB56D4" w:rsidP="00CB56D4">
      <w:pPr>
        <w:ind w:right="-1"/>
        <w:rPr>
          <w:b/>
          <w:color w:val="0070C0"/>
          <w:sz w:val="18"/>
          <w:szCs w:val="18"/>
        </w:rPr>
      </w:pPr>
    </w:p>
    <w:p w14:paraId="24F481B6" w14:textId="1997BC99" w:rsidR="00CB56D4" w:rsidRPr="00671422" w:rsidRDefault="00CB56D4" w:rsidP="00CB56D4">
      <w:pPr>
        <w:ind w:right="-1"/>
        <w:rPr>
          <w:b/>
          <w:color w:val="0070C0"/>
          <w:sz w:val="28"/>
          <w:szCs w:val="28"/>
        </w:rPr>
      </w:pPr>
      <w:proofErr w:type="gramStart"/>
      <w:r w:rsidRPr="00671422">
        <w:rPr>
          <w:b/>
          <w:color w:val="0070C0"/>
          <w:sz w:val="28"/>
          <w:szCs w:val="28"/>
        </w:rPr>
        <w:t>« _</w:t>
      </w:r>
      <w:proofErr w:type="gramEnd"/>
      <w:r w:rsidRPr="00671422">
        <w:rPr>
          <w:b/>
          <w:color w:val="0070C0"/>
          <w:sz w:val="28"/>
          <w:szCs w:val="28"/>
        </w:rPr>
        <w:t>___ » ___________</w:t>
      </w:r>
      <w:r>
        <w:rPr>
          <w:b/>
          <w:color w:val="0070C0"/>
          <w:sz w:val="28"/>
          <w:szCs w:val="28"/>
        </w:rPr>
        <w:t>2024</w:t>
      </w:r>
      <w:r w:rsidRPr="00671422">
        <w:rPr>
          <w:b/>
          <w:color w:val="0070C0"/>
          <w:sz w:val="28"/>
          <w:szCs w:val="28"/>
        </w:rPr>
        <w:t xml:space="preserve"> г.                                 </w:t>
      </w:r>
      <w:r>
        <w:rPr>
          <w:b/>
          <w:color w:val="0070C0"/>
          <w:sz w:val="28"/>
          <w:szCs w:val="28"/>
        </w:rPr>
        <w:t xml:space="preserve">                      </w:t>
      </w:r>
      <w:r w:rsidRPr="00671422">
        <w:rPr>
          <w:b/>
          <w:color w:val="0070C0"/>
          <w:sz w:val="28"/>
          <w:szCs w:val="28"/>
        </w:rPr>
        <w:t xml:space="preserve"> №_______</w:t>
      </w:r>
    </w:p>
    <w:bookmarkEnd w:id="1"/>
    <w:p w14:paraId="3A7AE1DE" w14:textId="026CEB71" w:rsidR="006A0001" w:rsidRPr="00E406A5" w:rsidRDefault="006A0001" w:rsidP="006A00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06A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6F54">
        <w:rPr>
          <w:rFonts w:ascii="Times New Roman" w:hAnsi="Times New Roman" w:cs="Times New Roman"/>
          <w:b/>
          <w:sz w:val="28"/>
          <w:szCs w:val="28"/>
        </w:rPr>
        <w:t>работе</w:t>
      </w:r>
      <w:r w:rsidRPr="00E406A5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</w:t>
      </w:r>
    </w:p>
    <w:p w14:paraId="1737D7F8" w14:textId="2790F577" w:rsidR="006A0001" w:rsidRPr="00E406A5" w:rsidRDefault="006A0001" w:rsidP="006A00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06A5">
        <w:rPr>
          <w:rFonts w:ascii="Times New Roman" w:hAnsi="Times New Roman" w:cs="Times New Roman"/>
          <w:b/>
          <w:sz w:val="28"/>
          <w:szCs w:val="28"/>
        </w:rPr>
        <w:t>ГАУЗ «СП № 48 ДЗМ</w:t>
      </w:r>
    </w:p>
    <w:p w14:paraId="54650229" w14:textId="77777777" w:rsidR="006A0001" w:rsidRDefault="006A0001" w:rsidP="006A00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10BA28" w14:textId="77777777" w:rsidR="00F63FC0" w:rsidRDefault="00F63FC0" w:rsidP="006A00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C27384" w14:textId="77777777" w:rsidR="006A0001" w:rsidRPr="00E406A5" w:rsidRDefault="006A0001" w:rsidP="006A0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6A5">
        <w:rPr>
          <w:rFonts w:ascii="Times New Roman" w:hAnsi="Times New Roman" w:cs="Times New Roman"/>
          <w:sz w:val="28"/>
          <w:szCs w:val="28"/>
        </w:rPr>
        <w:tab/>
      </w:r>
    </w:p>
    <w:p w14:paraId="3CD64068" w14:textId="3D68ED68" w:rsidR="006A0001" w:rsidRDefault="006A0001" w:rsidP="00F23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A5">
        <w:rPr>
          <w:rFonts w:ascii="Times New Roman" w:hAnsi="Times New Roman" w:cs="Times New Roman"/>
          <w:sz w:val="28"/>
          <w:szCs w:val="28"/>
        </w:rPr>
        <w:tab/>
      </w:r>
      <w:r w:rsidR="00CB56D4">
        <w:rPr>
          <w:rFonts w:ascii="Times New Roman" w:hAnsi="Times New Roman" w:cs="Times New Roman"/>
          <w:sz w:val="28"/>
          <w:szCs w:val="28"/>
        </w:rPr>
        <w:t>В</w:t>
      </w:r>
      <w:r w:rsidR="00B96F54">
        <w:rPr>
          <w:rFonts w:ascii="Times New Roman" w:hAnsi="Times New Roman" w:cs="Times New Roman"/>
          <w:sz w:val="28"/>
          <w:szCs w:val="28"/>
        </w:rPr>
        <w:t xml:space="preserve"> целях обеспечения согласования общественно значимых интересов граждан</w:t>
      </w:r>
    </w:p>
    <w:p w14:paraId="613FE979" w14:textId="77777777" w:rsidR="00CB56D4" w:rsidRDefault="00CB56D4" w:rsidP="00F23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0048CE" w14:textId="77777777" w:rsidR="00CB56D4" w:rsidRDefault="00CB56D4" w:rsidP="00F23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845BDD" w14:textId="4ED2F501" w:rsidR="00CB56D4" w:rsidRPr="00CB56D4" w:rsidRDefault="00CB56D4" w:rsidP="00F23DF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6D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F30D980" w14:textId="77777777" w:rsidR="00CB56D4" w:rsidRPr="00E406A5" w:rsidRDefault="00CB56D4" w:rsidP="00F23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E00246" w14:textId="6BBB5FF1" w:rsidR="006A0001" w:rsidRPr="00E406A5" w:rsidRDefault="00F84A1C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A0001" w:rsidRPr="00E406A5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A0001" w:rsidRPr="00E406A5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96F54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A0001" w:rsidRPr="00E406A5">
        <w:rPr>
          <w:rFonts w:ascii="Times New Roman" w:hAnsi="Times New Roman" w:cs="Times New Roman"/>
          <w:sz w:val="28"/>
          <w:szCs w:val="28"/>
        </w:rPr>
        <w:t>ГАУЗ «СП № 48 ДЗМ», обеспечивающ</w:t>
      </w:r>
      <w:r w:rsidR="00CB56D4">
        <w:rPr>
          <w:rFonts w:ascii="Times New Roman" w:hAnsi="Times New Roman" w:cs="Times New Roman"/>
          <w:sz w:val="28"/>
          <w:szCs w:val="28"/>
        </w:rPr>
        <w:t>его</w:t>
      </w:r>
      <w:r w:rsidR="006A0001" w:rsidRPr="00E406A5">
        <w:rPr>
          <w:rFonts w:ascii="Times New Roman" w:hAnsi="Times New Roman" w:cs="Times New Roman"/>
          <w:sz w:val="28"/>
          <w:szCs w:val="28"/>
        </w:rPr>
        <w:t xml:space="preserve"> взаимодействие с органами местного самоуправления, общественными объединениями, религиозными и иными негосударственными некоммерческими организациями города Москвы, представителями профессиональных союзов, общественными деятелями науки и культуры.</w:t>
      </w:r>
    </w:p>
    <w:p w14:paraId="21C42C8B" w14:textId="77777777" w:rsidR="006A0001" w:rsidRPr="00E406A5" w:rsidRDefault="006A0001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A5">
        <w:rPr>
          <w:rFonts w:ascii="Times New Roman" w:hAnsi="Times New Roman" w:cs="Times New Roman"/>
          <w:sz w:val="28"/>
          <w:szCs w:val="28"/>
        </w:rPr>
        <w:t>Утвердить Положение об Общественном совете ГАУЗ «СП № 48 ДЗМ»</w:t>
      </w:r>
      <w:r w:rsidR="00F63FC0" w:rsidRPr="00E406A5">
        <w:rPr>
          <w:rFonts w:ascii="Times New Roman" w:hAnsi="Times New Roman" w:cs="Times New Roman"/>
          <w:sz w:val="28"/>
          <w:szCs w:val="28"/>
        </w:rPr>
        <w:t>.</w:t>
      </w:r>
    </w:p>
    <w:p w14:paraId="7DEDA6BC" w14:textId="77777777" w:rsidR="00F63FC0" w:rsidRDefault="00F63FC0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A5">
        <w:rPr>
          <w:rFonts w:ascii="Times New Roman" w:hAnsi="Times New Roman" w:cs="Times New Roman"/>
          <w:sz w:val="28"/>
          <w:szCs w:val="28"/>
        </w:rPr>
        <w:t>Утвердить состав Общественного совета ГАУЗ «СП № 48 ДЗМ».</w:t>
      </w:r>
    </w:p>
    <w:p w14:paraId="21227D20" w14:textId="6828A5E4" w:rsidR="00B96F54" w:rsidRDefault="00F84A1C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A1C">
        <w:rPr>
          <w:rFonts w:ascii="Times New Roman" w:hAnsi="Times New Roman" w:cs="Times New Roman"/>
          <w:b/>
          <w:bCs/>
          <w:sz w:val="28"/>
          <w:szCs w:val="28"/>
        </w:rPr>
        <w:t>Григорян К.Р.,</w:t>
      </w:r>
      <w:r>
        <w:rPr>
          <w:rFonts w:ascii="Times New Roman" w:hAnsi="Times New Roman" w:cs="Times New Roman"/>
          <w:sz w:val="28"/>
          <w:szCs w:val="28"/>
        </w:rPr>
        <w:t xml:space="preserve"> заведующей стоматологическим отделением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B96F54">
        <w:rPr>
          <w:rFonts w:ascii="Times New Roman" w:hAnsi="Times New Roman" w:cs="Times New Roman"/>
          <w:sz w:val="28"/>
          <w:szCs w:val="28"/>
        </w:rPr>
        <w:t xml:space="preserve"> обеспечить</w:t>
      </w:r>
      <w:proofErr w:type="gramEnd"/>
      <w:r w:rsidR="00B96F54">
        <w:rPr>
          <w:rFonts w:ascii="Times New Roman" w:hAnsi="Times New Roman" w:cs="Times New Roman"/>
          <w:sz w:val="28"/>
          <w:szCs w:val="28"/>
        </w:rPr>
        <w:t xml:space="preserve"> информирование жителей, обслуживаемых районов о деятельности Общественного совета и проводимых им мероприятий.</w:t>
      </w:r>
    </w:p>
    <w:p w14:paraId="4326EDCC" w14:textId="05AFD912" w:rsidR="00F63FC0" w:rsidRPr="00B96F54" w:rsidRDefault="00B96F54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лицу – </w:t>
      </w:r>
      <w:r w:rsidR="00F84A1C" w:rsidRPr="00F84A1C">
        <w:rPr>
          <w:rFonts w:ascii="Times New Roman" w:hAnsi="Times New Roman" w:cs="Times New Roman"/>
          <w:b/>
          <w:bCs/>
          <w:sz w:val="28"/>
          <w:szCs w:val="28"/>
        </w:rPr>
        <w:t>Григорян К.Р.</w:t>
      </w:r>
      <w:r w:rsidR="00F8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предоставлять ежеквартальный отчет о работе Общественного совета.</w:t>
      </w:r>
    </w:p>
    <w:p w14:paraId="477D754A" w14:textId="77777777" w:rsidR="00F63FC0" w:rsidRPr="00E406A5" w:rsidRDefault="00F63FC0" w:rsidP="00F23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A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33096AFB" w14:textId="77777777" w:rsidR="00F63FC0" w:rsidRPr="00E406A5" w:rsidRDefault="00F63FC0" w:rsidP="00F63FC0">
      <w:pPr>
        <w:pStyle w:val="a4"/>
        <w:rPr>
          <w:sz w:val="28"/>
          <w:szCs w:val="28"/>
        </w:rPr>
      </w:pPr>
    </w:p>
    <w:p w14:paraId="0B59E386" w14:textId="77777777" w:rsidR="00F63FC0" w:rsidRPr="00E406A5" w:rsidRDefault="00F63FC0" w:rsidP="00F63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7A31F9" w14:textId="77777777" w:rsidR="00F63FC0" w:rsidRPr="00E406A5" w:rsidRDefault="00F63FC0" w:rsidP="00F63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DBC9F6" w14:textId="77777777" w:rsidR="00F63FC0" w:rsidRPr="00E406A5" w:rsidRDefault="00F63FC0" w:rsidP="00F63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DFDE86" w14:textId="2126FA9F" w:rsidR="00F63FC0" w:rsidRPr="00CB56D4" w:rsidRDefault="00F63FC0" w:rsidP="00CB56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6D4">
        <w:rPr>
          <w:rFonts w:ascii="Times New Roman" w:hAnsi="Times New Roman" w:cs="Times New Roman"/>
          <w:b/>
          <w:bCs/>
          <w:sz w:val="28"/>
          <w:szCs w:val="28"/>
        </w:rPr>
        <w:t xml:space="preserve">Главный врач                                                                            </w:t>
      </w:r>
      <w:r w:rsidR="00CB56D4" w:rsidRPr="00CB56D4">
        <w:rPr>
          <w:rFonts w:ascii="Times New Roman" w:hAnsi="Times New Roman" w:cs="Times New Roman"/>
          <w:b/>
          <w:bCs/>
          <w:sz w:val="28"/>
          <w:szCs w:val="28"/>
        </w:rPr>
        <w:t>М.В. Эллер</w:t>
      </w:r>
    </w:p>
    <w:sectPr w:rsidR="00F63FC0" w:rsidRPr="00CB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0C4"/>
    <w:multiLevelType w:val="hybridMultilevel"/>
    <w:tmpl w:val="29306038"/>
    <w:lvl w:ilvl="0" w:tplc="F1FCDF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17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01"/>
    <w:rsid w:val="00016B0F"/>
    <w:rsid w:val="004B66C2"/>
    <w:rsid w:val="006A0001"/>
    <w:rsid w:val="00784472"/>
    <w:rsid w:val="00964147"/>
    <w:rsid w:val="00A520BD"/>
    <w:rsid w:val="00B93B73"/>
    <w:rsid w:val="00B96F54"/>
    <w:rsid w:val="00BF3E76"/>
    <w:rsid w:val="00CB56D4"/>
    <w:rsid w:val="00DB7ADE"/>
    <w:rsid w:val="00E406A5"/>
    <w:rsid w:val="00E961DE"/>
    <w:rsid w:val="00F23DF2"/>
    <w:rsid w:val="00F63FC0"/>
    <w:rsid w:val="00F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3764"/>
  <w15:chartTrackingRefBased/>
  <w15:docId w15:val="{F41C389C-2733-40F8-8A5B-2F18C18A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0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3F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Hp-123</dc:creator>
  <cp:keywords/>
  <dc:description/>
  <cp:lastModifiedBy>Администратор безопасности</cp:lastModifiedBy>
  <cp:revision>3</cp:revision>
  <cp:lastPrinted>2024-05-15T12:33:00Z</cp:lastPrinted>
  <dcterms:created xsi:type="dcterms:W3CDTF">2024-04-11T14:03:00Z</dcterms:created>
  <dcterms:modified xsi:type="dcterms:W3CDTF">2024-05-15T12:55:00Z</dcterms:modified>
</cp:coreProperties>
</file>